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CAMBRIA-FRIESLAND BOOSTER CLUB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5143500</wp:posOffset>
            </wp:positionH>
            <wp:positionV relativeFrom="paragraph">
              <wp:posOffset>-350519</wp:posOffset>
            </wp:positionV>
            <wp:extent cx="992505" cy="1247775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MINUTES/SECRETARY’S REPORT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Wednesday, September 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th, 2019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7:00 PM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Present: Jill Jones, Wally Wiersma, Christa Smits, Kayla Lindert, Kendra Maas, Tyler Lindert, Mike Krubeck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President Christa Smits called the meeting to order at 7:02 pm, September 4th, 2019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SECRETARY’S REPORT:</w:t>
      </w:r>
    </w:p>
    <w:p w:rsidR="00000000" w:rsidDel="00000000" w:rsidP="00000000" w:rsidRDefault="00000000" w:rsidRPr="00000000" w14:paraId="0000000B">
      <w:pPr>
        <w:ind w:left="1440" w:hanging="720"/>
        <w:rPr/>
      </w:pPr>
      <w:r w:rsidDel="00000000" w:rsidR="00000000" w:rsidRPr="00000000">
        <w:rPr>
          <w:rtl w:val="0"/>
        </w:rPr>
        <w:t xml:space="preserve">Secretary’s Report for March 2019 was tabled.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Treasure’s Report for </w:t>
      </w:r>
      <w:r w:rsidDel="00000000" w:rsidR="00000000" w:rsidRPr="00000000">
        <w:rPr>
          <w:rtl w:val="0"/>
        </w:rPr>
        <w:t xml:space="preserve">March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was read and approved by </w:t>
      </w:r>
      <w:r w:rsidDel="00000000" w:rsidR="00000000" w:rsidRPr="00000000">
        <w:rPr>
          <w:rtl w:val="0"/>
        </w:rPr>
        <w:t xml:space="preserve">Tyler Lindert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/Wally Wiersma.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BUSINESS:</w:t>
      </w:r>
    </w:p>
    <w:p w:rsidR="00000000" w:rsidDel="00000000" w:rsidP="00000000" w:rsidRDefault="00000000" w:rsidRPr="00000000" w14:paraId="00000010">
      <w:pPr>
        <w:ind w:left="1440" w:hanging="720"/>
        <w:rPr/>
      </w:pPr>
      <w:r w:rsidDel="00000000" w:rsidR="00000000" w:rsidRPr="00000000">
        <w:rPr>
          <w:rtl w:val="0"/>
        </w:rPr>
        <w:t xml:space="preserve">Locker Room/Concession Stand Update – Lockers on backorder, awaiting concession door, Richelou to be donating items per Mike Krubeck.</w:t>
      </w:r>
    </w:p>
    <w:p w:rsidR="00000000" w:rsidDel="00000000" w:rsidP="00000000" w:rsidRDefault="00000000" w:rsidRPr="00000000" w14:paraId="00000011">
      <w:pPr>
        <w:ind w:left="1440" w:hanging="720"/>
        <w:rPr/>
      </w:pPr>
      <w:r w:rsidDel="00000000" w:rsidR="00000000" w:rsidRPr="00000000">
        <w:rPr>
          <w:rtl w:val="0"/>
        </w:rPr>
        <w:t xml:space="preserve">Field &amp; Gym Sponsorship - Christa Smits will discuss with Joe DeYoung.</w:t>
      </w:r>
    </w:p>
    <w:p w:rsidR="00000000" w:rsidDel="00000000" w:rsidP="00000000" w:rsidRDefault="00000000" w:rsidRPr="00000000" w14:paraId="00000012">
      <w:pPr>
        <w:ind w:left="1440" w:hanging="720"/>
        <w:rPr/>
      </w:pPr>
      <w:r w:rsidDel="00000000" w:rsidR="00000000" w:rsidRPr="00000000">
        <w:rPr>
          <w:rtl w:val="0"/>
        </w:rPr>
        <w:t xml:space="preserve">Dump Run - Successful, salads were made and shifts were covered.</w:t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ATHLETIC DIRECTOR UPDATE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Co-Athletic Director - Katelin York. She will manage Volleyball, Cross Country and Basketball.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Volt - Being utilized.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MS Boys Basketball Coach is needed.</w:t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Hoops for Hope - Recipient (Organ/Tissue Donor), use towels/scarves (get bids) if okayed with CWC, start to gather donations, meal, Christa Smits will contact CWC.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Adult Fun Night - April 4th, 2020. Jill Jones will reserve the date with the fire department. Banners will be done again this year.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Sports Programs &amp; Sponsors - 40 plus businesses advertised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Gym Mats - It was mentioned that they need replacing. We will evaluate their condition and necessity.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Brat Bash - Football is taking this on. October 11th. Kendra Maas will take money.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Parking Sign - Christa Smits will take care of this with Kathy’s Kustom Embroidery.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Football Yard Light - Awaiting meeting with Tim Raymond regarding school grounds.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Football Banners - Tyler Lindert will discuss with Brad DeYoung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Years in Coaching List - Tyler Lindert will update it as needed.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Clothing Orders - Christa Smits will discuss with Kathy’s Kustom Embroidery regarding online options.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Banking - Changing bank to FMUB in Friesland.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Flyer/Brochure - Jill Jones will be making this to distribute to new families.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Shamrock Shuffle - Tied for 1st place.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Newsletter - Christa Smits will put a few things together regarding updates.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Election of Officers: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President - Chrisa Smits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Vice President - Jill Jones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Vice President - Wally Wiersma</w:t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Vice President - Mike Krubeck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Treasurer - Tabled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Secretary - Tabled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FUNDS REQUEST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N/A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Booster Club Meeting Schedule: Next meeting October 2nd, 2019 at 7:00 pm</w:t>
      </w:r>
    </w:p>
    <w:p w:rsidR="00000000" w:rsidDel="00000000" w:rsidP="00000000" w:rsidRDefault="00000000" w:rsidRPr="00000000" w14:paraId="00000040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Motion to adjourn: Wally Wiersma/Kendra Maas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521AA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 w:val="1"/>
    <w:rsid w:val="00521AA8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1AA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26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26C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pCz43EgA2n6oGR1ZUROt/2Egg==">AMUW2mVyXsWuFp3IkC2gvbmNmSVz5r8p6b4dndW9j3DmhwnXmgOZRGG2mDJYYCP9aZim64kZIyVeJTpcJbzEvuXUFxWLlcSubEjTJuYgcxgoBCVWBz6i3kk4oqqoNO2lUj8K9ot12MIz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2019-06-05T14:00:00Z</dcterms:created>
  <dc:creator>Gena Broesch</dc:creator>
</cp:coreProperties>
</file>